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A50" w:rsidRDefault="00684A50" w:rsidP="00684A50">
      <w:pPr>
        <w:spacing w:after="0"/>
        <w:jc w:val="both"/>
      </w:pPr>
      <w:bookmarkStart w:id="0" w:name="_GoBack"/>
      <w:bookmarkEnd w:id="0"/>
      <w:r>
        <w:t xml:space="preserve">Zapraszamy </w:t>
      </w:r>
      <w:r w:rsidRPr="00684A50">
        <w:t>„</w:t>
      </w:r>
      <w:r w:rsidRPr="00684A50">
        <w:rPr>
          <w:b/>
        </w:rPr>
        <w:t>Warsztaty doskonalące dla tutorów</w:t>
      </w:r>
      <w:r w:rsidRPr="00684A50">
        <w:t>”</w:t>
      </w:r>
      <w:r>
        <w:t xml:space="preserve"> – szkolenia, które</w:t>
      </w:r>
      <w:r w:rsidRPr="00684A50">
        <w:t xml:space="preserve"> powstały z myślą o nauczycielach akademick</w:t>
      </w:r>
      <w:r>
        <w:t xml:space="preserve">ich Uniwersytetu Warszawskiego </w:t>
      </w:r>
      <w:r w:rsidRPr="00684A50">
        <w:t>chcą</w:t>
      </w:r>
      <w:r>
        <w:t>cych</w:t>
      </w:r>
      <w:r w:rsidRPr="00684A50">
        <w:t xml:space="preserve"> rozwijać kompetencje niezbędne w nowoczesnej dydaktyce i pracy naukowej. Warsztaty </w:t>
      </w:r>
      <w:r>
        <w:t>przygotowują zarówno</w:t>
      </w:r>
      <w:r w:rsidRPr="00684A50">
        <w:t xml:space="preserve"> do prowadzenia aplikacyjnych prac dyplomowych pisanych przez studentów Uniwersytetu Warszawskiego</w:t>
      </w:r>
      <w:r>
        <w:t xml:space="preserve">, jak i rozwoju własnej </w:t>
      </w:r>
      <w:r w:rsidR="0084000E">
        <w:t xml:space="preserve">aplikacyjnej </w:t>
      </w:r>
      <w:r>
        <w:t>działalności badawczej</w:t>
      </w:r>
      <w:r w:rsidRPr="00684A50">
        <w:t>.</w:t>
      </w:r>
    </w:p>
    <w:p w:rsidR="00684A50" w:rsidRDefault="00684A50" w:rsidP="00684A50">
      <w:pPr>
        <w:spacing w:after="0"/>
        <w:jc w:val="both"/>
      </w:pPr>
      <w:r>
        <w:t>Podczas spotkań warsztatowych w dwa dni zyskają Państwo wiedzę i umiejętności w zakresie:</w:t>
      </w:r>
    </w:p>
    <w:p w:rsidR="00684A50" w:rsidRDefault="00684A50" w:rsidP="00684A50">
      <w:pPr>
        <w:spacing w:after="0"/>
        <w:jc w:val="both"/>
      </w:pPr>
      <w:r>
        <w:t xml:space="preserve">- </w:t>
      </w:r>
      <w:proofErr w:type="spellStart"/>
      <w:r>
        <w:t>tutoringu</w:t>
      </w:r>
      <w:proofErr w:type="spellEnd"/>
      <w:r>
        <w:t>;</w:t>
      </w:r>
    </w:p>
    <w:p w:rsidR="00684A50" w:rsidRDefault="00684A50" w:rsidP="00684A50">
      <w:pPr>
        <w:spacing w:after="0"/>
        <w:jc w:val="both"/>
      </w:pPr>
      <w:r>
        <w:t>- wykorzystania narzędzi warsztatowych w dydaktyce;</w:t>
      </w:r>
    </w:p>
    <w:p w:rsidR="00684A50" w:rsidRDefault="00684A50" w:rsidP="00684A50">
      <w:pPr>
        <w:spacing w:after="0"/>
        <w:jc w:val="both"/>
      </w:pPr>
      <w:r>
        <w:t>- współpracy badawczej i edukacyjnej z otoczeniem społeczno-gospodarczym uczelni;</w:t>
      </w:r>
    </w:p>
    <w:p w:rsidR="00684A50" w:rsidRDefault="00684A50" w:rsidP="00684A50">
      <w:pPr>
        <w:spacing w:after="0"/>
        <w:jc w:val="both"/>
      </w:pPr>
      <w:r>
        <w:t>- ochrony własności intelektualnej.</w:t>
      </w:r>
    </w:p>
    <w:p w:rsidR="00684A50" w:rsidRDefault="00684A50" w:rsidP="00684A50">
      <w:pPr>
        <w:spacing w:after="0"/>
        <w:jc w:val="both"/>
      </w:pPr>
    </w:p>
    <w:p w:rsidR="00684A50" w:rsidRPr="00684A50" w:rsidRDefault="00684A50" w:rsidP="00684A50">
      <w:pPr>
        <w:spacing w:after="0"/>
        <w:jc w:val="both"/>
        <w:rPr>
          <w:b/>
        </w:rPr>
      </w:pPr>
      <w:r w:rsidRPr="00684A50">
        <w:rPr>
          <w:b/>
        </w:rPr>
        <w:t>Warsztaty odbędą się 8 i 9 listopada 2018 r. w godz. 9:00-17:00.</w:t>
      </w:r>
    </w:p>
    <w:p w:rsidR="00684A50" w:rsidRDefault="00684A50" w:rsidP="00684A50">
      <w:pPr>
        <w:spacing w:after="0"/>
        <w:jc w:val="both"/>
      </w:pPr>
    </w:p>
    <w:p w:rsidR="00C86526" w:rsidRDefault="00684A50" w:rsidP="00684A50">
      <w:pPr>
        <w:spacing w:after="0"/>
        <w:jc w:val="both"/>
      </w:pPr>
      <w:r w:rsidRPr="00684A50">
        <w:rPr>
          <w:b/>
        </w:rPr>
        <w:t xml:space="preserve">Spotkania prowadzi dr hab. Jan </w:t>
      </w:r>
      <w:proofErr w:type="spellStart"/>
      <w:r w:rsidRPr="00684A50">
        <w:rPr>
          <w:b/>
        </w:rPr>
        <w:t>Fazlagić</w:t>
      </w:r>
      <w:proofErr w:type="spellEnd"/>
      <w:r w:rsidRPr="00684A50">
        <w:rPr>
          <w:b/>
        </w:rPr>
        <w:t>, profesor nadzwyczajny i Dyrektor ds. Zarządzania Wiedzą w Spółce Celowej Uniwersytetu Ekonomicznego w Poznaniu</w:t>
      </w:r>
      <w:r>
        <w:t>, wieloletni wykładowca i ekspert od zarządzania wiedzą, edukacji, innowacyjności oraz zarządzania kapitałem intelektualnym, marketingu i projektowania usług.</w:t>
      </w:r>
    </w:p>
    <w:p w:rsidR="00684A50" w:rsidRDefault="00684A50" w:rsidP="00684A50">
      <w:pPr>
        <w:spacing w:after="0"/>
        <w:jc w:val="both"/>
      </w:pPr>
    </w:p>
    <w:p w:rsidR="00684A50" w:rsidRPr="00684A50" w:rsidRDefault="00684A50" w:rsidP="00684A50">
      <w:pPr>
        <w:spacing w:after="0"/>
        <w:jc w:val="both"/>
        <w:rPr>
          <w:b/>
        </w:rPr>
      </w:pPr>
      <w:r w:rsidRPr="00684A50">
        <w:rPr>
          <w:b/>
        </w:rPr>
        <w:t>Aby się zgłosić, wystar</w:t>
      </w:r>
      <w:r>
        <w:rPr>
          <w:b/>
        </w:rPr>
        <w:t xml:space="preserve">czy przesłać wiadomość na </w:t>
      </w:r>
      <w:r w:rsidRPr="00684A50">
        <w:rPr>
          <w:b/>
        </w:rPr>
        <w:t xml:space="preserve">innohuman@uw.edu.pl do 5 listopada 2018 r. </w:t>
      </w:r>
      <w:r>
        <w:rPr>
          <w:b/>
        </w:rPr>
        <w:br/>
      </w:r>
      <w:r w:rsidRPr="00684A50">
        <w:t>W treści wiadomości prosimy podać Wydział oraz stanowisko zatrudnienia na Uniwersytecie Warszawskim.</w:t>
      </w:r>
    </w:p>
    <w:sectPr w:rsidR="00684A50" w:rsidRPr="00684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2E9"/>
    <w:rsid w:val="003211FD"/>
    <w:rsid w:val="0038496C"/>
    <w:rsid w:val="00684A50"/>
    <w:rsid w:val="008142E9"/>
    <w:rsid w:val="0084000E"/>
    <w:rsid w:val="00C8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Gaweł Pasek vel Paszkowski</dc:creator>
  <cp:lastModifiedBy>winiar</cp:lastModifiedBy>
  <cp:revision>2</cp:revision>
  <dcterms:created xsi:type="dcterms:W3CDTF">2018-10-02T12:49:00Z</dcterms:created>
  <dcterms:modified xsi:type="dcterms:W3CDTF">2018-10-02T12:49:00Z</dcterms:modified>
</cp:coreProperties>
</file>