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2C" w:rsidRDefault="003C6E2C" w:rsidP="003C6E2C">
      <w:pPr>
        <w:spacing w:after="0"/>
      </w:pPr>
      <w:bookmarkStart w:id="0" w:name="_GoBack"/>
      <w:bookmarkEnd w:id="0"/>
      <w:r>
        <w:rPr>
          <w:b/>
        </w:rPr>
        <w:t>Zapraszamy do udziału w Akademii</w:t>
      </w:r>
      <w:r w:rsidRPr="003C6E2C">
        <w:rPr>
          <w:b/>
        </w:rPr>
        <w:t xml:space="preserve"> dyplomanta</w:t>
      </w:r>
      <w:r w:rsidRPr="003C6E2C">
        <w:t xml:space="preserve"> </w:t>
      </w:r>
      <w:r>
        <w:t>– warsztatach</w:t>
      </w:r>
      <w:r w:rsidRPr="003C6E2C">
        <w:t xml:space="preserve"> dla zainteresowanych napisaniem aplikacyjnej pracy dyplomowej we współpracy z firmą, instytucją lub </w:t>
      </w:r>
      <w:proofErr w:type="spellStart"/>
      <w:r w:rsidRPr="003C6E2C">
        <w:t>NGO'sem</w:t>
      </w:r>
      <w:proofErr w:type="spellEnd"/>
      <w:r w:rsidRPr="003C6E2C">
        <w:t>. Udział w warsztatach pozwoli uczestnikom wypracować narzędzia świadomego wyboru i kształtowania własnej ścieżki rozwoju zawodowego, komunikacji z pracodawcami oraz praktycznego zastosowania wiedzy zdobytej na studiach.</w:t>
      </w:r>
    </w:p>
    <w:p w:rsidR="003C6E2C" w:rsidRDefault="003C6E2C" w:rsidP="003C6E2C">
      <w:pPr>
        <w:spacing w:after="0"/>
      </w:pPr>
    </w:p>
    <w:p w:rsidR="003C6E2C" w:rsidRDefault="003C6E2C" w:rsidP="003C6E2C">
      <w:pPr>
        <w:spacing w:after="0"/>
      </w:pPr>
      <w:r>
        <w:t>Akademia dyplomanta to 8 tematów podzielonych na dwa bloki tematyczne:</w:t>
      </w:r>
    </w:p>
    <w:p w:rsidR="003C6E2C" w:rsidRDefault="003C6E2C" w:rsidP="003C6E2C">
      <w:pPr>
        <w:spacing w:after="0"/>
      </w:pPr>
      <w:r>
        <w:t xml:space="preserve">a) Blok I. </w:t>
      </w:r>
      <w:r w:rsidRPr="003C6E2C">
        <w:rPr>
          <w:b/>
        </w:rPr>
        <w:t>"Skuteczny start zawodowy"</w:t>
      </w:r>
      <w:r>
        <w:t>:</w:t>
      </w:r>
    </w:p>
    <w:p w:rsidR="003C6E2C" w:rsidRDefault="003C6E2C" w:rsidP="003C6E2C">
      <w:pPr>
        <w:spacing w:after="0"/>
      </w:pPr>
      <w:r>
        <w:t>- analiza rynku pracy dla studentów z kierunków społeczno-humanistycznych;</w:t>
      </w:r>
    </w:p>
    <w:p w:rsidR="003C6E2C" w:rsidRDefault="003C6E2C" w:rsidP="003C6E2C">
      <w:pPr>
        <w:spacing w:after="0"/>
      </w:pPr>
      <w:r>
        <w:t>- samoocena i jej rola w podejmowaniu decyzji zawodowych;</w:t>
      </w:r>
    </w:p>
    <w:p w:rsidR="003C6E2C" w:rsidRDefault="003C6E2C" w:rsidP="003C6E2C">
      <w:pPr>
        <w:spacing w:after="0"/>
      </w:pPr>
      <w:r>
        <w:t>- własna firma - jak zacząć?;</w:t>
      </w:r>
    </w:p>
    <w:p w:rsidR="003C6E2C" w:rsidRDefault="003C6E2C" w:rsidP="003C6E2C">
      <w:pPr>
        <w:spacing w:after="0"/>
      </w:pPr>
      <w:r>
        <w:t>- komunikacja i autoprezentacja w sytuacjach zawodowych.</w:t>
      </w:r>
    </w:p>
    <w:p w:rsidR="003C6E2C" w:rsidRDefault="003C6E2C" w:rsidP="003C6E2C">
      <w:pPr>
        <w:spacing w:after="0"/>
      </w:pPr>
      <w:r>
        <w:t xml:space="preserve">b) Blok II. </w:t>
      </w:r>
      <w:r w:rsidRPr="003C6E2C">
        <w:rPr>
          <w:b/>
        </w:rPr>
        <w:t>"Aplikacyjna praca dyplomowa"</w:t>
      </w:r>
      <w:r>
        <w:t>:</w:t>
      </w:r>
    </w:p>
    <w:p w:rsidR="003C6E2C" w:rsidRDefault="003C6E2C" w:rsidP="003C6E2C">
      <w:pPr>
        <w:spacing w:after="0"/>
      </w:pPr>
      <w:r>
        <w:t>- własność intelektualna;</w:t>
      </w:r>
    </w:p>
    <w:p w:rsidR="003C6E2C" w:rsidRDefault="003C6E2C" w:rsidP="003C6E2C">
      <w:pPr>
        <w:spacing w:after="0"/>
      </w:pPr>
      <w:r>
        <w:t>- praca dyplomowa jako produkt rynkowy;</w:t>
      </w:r>
    </w:p>
    <w:p w:rsidR="003C6E2C" w:rsidRDefault="003C6E2C" w:rsidP="003C6E2C">
      <w:pPr>
        <w:spacing w:after="0"/>
      </w:pPr>
      <w:r>
        <w:t>- strategia współpracy z otoczeniem;</w:t>
      </w:r>
    </w:p>
    <w:p w:rsidR="003C6E2C" w:rsidRDefault="003C6E2C" w:rsidP="003C6E2C">
      <w:pPr>
        <w:spacing w:after="0"/>
      </w:pPr>
      <w:r>
        <w:t>- rozpoznanie rynku pod kątem identyfikacji potencjalnych odbiorców pracy dyplomowej.</w:t>
      </w:r>
    </w:p>
    <w:p w:rsidR="003C6E2C" w:rsidRDefault="003C6E2C" w:rsidP="003C6E2C">
      <w:pPr>
        <w:spacing w:after="0"/>
      </w:pPr>
      <w:r>
        <w:t>Każdy temat tworzy osobne zajęcia. Terminy zajęć dotyczących poszczególnych tematów znajdują się w załączonym formularzu zgłoszeniowym.</w:t>
      </w:r>
    </w:p>
    <w:p w:rsidR="003C6E2C" w:rsidRDefault="003C6E2C" w:rsidP="003C6E2C">
      <w:pPr>
        <w:spacing w:after="0"/>
        <w:rPr>
          <w:b/>
        </w:rPr>
      </w:pPr>
    </w:p>
    <w:p w:rsidR="003C6E2C" w:rsidRPr="002813E1" w:rsidRDefault="003C6E2C" w:rsidP="003C6E2C">
      <w:pPr>
        <w:spacing w:after="0"/>
        <w:rPr>
          <w:b/>
        </w:rPr>
      </w:pPr>
      <w:r w:rsidRPr="002813E1">
        <w:rPr>
          <w:b/>
        </w:rPr>
        <w:t>W warsztatach</w:t>
      </w:r>
      <w:r w:rsidR="002813E1" w:rsidRPr="002813E1">
        <w:rPr>
          <w:b/>
        </w:rPr>
        <w:t xml:space="preserve"> mogą wziąć udział studenci UW, </w:t>
      </w:r>
      <w:r w:rsidRPr="002813E1">
        <w:rPr>
          <w:b/>
        </w:rPr>
        <w:t>którym do końca studiów pozo</w:t>
      </w:r>
      <w:r w:rsidR="002813E1" w:rsidRPr="002813E1">
        <w:rPr>
          <w:b/>
        </w:rPr>
        <w:t>stało nie więcej jak 4 semestry.</w:t>
      </w:r>
    </w:p>
    <w:p w:rsidR="003C6E2C" w:rsidRDefault="003C6E2C" w:rsidP="003C6E2C">
      <w:pPr>
        <w:spacing w:after="0"/>
      </w:pPr>
    </w:p>
    <w:p w:rsidR="003C6E2C" w:rsidRPr="003C6E2C" w:rsidRDefault="003C6E2C" w:rsidP="003C6E2C">
      <w:pPr>
        <w:spacing w:after="0"/>
        <w:rPr>
          <w:b/>
        </w:rPr>
      </w:pPr>
      <w:r w:rsidRPr="003C6E2C">
        <w:rPr>
          <w:b/>
        </w:rPr>
        <w:t>JAK SIĘ ZGŁOSIĆ?</w:t>
      </w:r>
    </w:p>
    <w:p w:rsidR="002813E1" w:rsidRDefault="002813E1" w:rsidP="002813E1">
      <w:pPr>
        <w:pStyle w:val="Akapitzlist"/>
        <w:numPr>
          <w:ilvl w:val="0"/>
          <w:numId w:val="1"/>
        </w:numPr>
        <w:spacing w:after="0"/>
        <w:ind w:left="284" w:hanging="284"/>
        <w:rPr>
          <w:u w:val="single"/>
        </w:rPr>
      </w:pPr>
      <w:r>
        <w:rPr>
          <w:u w:val="single"/>
        </w:rPr>
        <w:t xml:space="preserve">Wejdź na stronę </w:t>
      </w:r>
      <w:hyperlink r:id="rId6" w:history="1">
        <w:r w:rsidRPr="00D85741">
          <w:rPr>
            <w:rStyle w:val="Hipercze"/>
          </w:rPr>
          <w:t>http://innohuman.biurokarier.uw.edu.pl/akademia-dyplomanta/</w:t>
        </w:r>
      </w:hyperlink>
      <w:r>
        <w:rPr>
          <w:u w:val="single"/>
        </w:rPr>
        <w:t xml:space="preserve"> i pobierz formularz.</w:t>
      </w:r>
    </w:p>
    <w:p w:rsidR="003C6E2C" w:rsidRPr="003C6E2C" w:rsidRDefault="003C6E2C" w:rsidP="003C6E2C">
      <w:pPr>
        <w:pStyle w:val="Akapitzlist"/>
        <w:numPr>
          <w:ilvl w:val="0"/>
          <w:numId w:val="1"/>
        </w:numPr>
        <w:spacing w:after="0"/>
        <w:ind w:left="284" w:hanging="284"/>
        <w:rPr>
          <w:u w:val="single"/>
        </w:rPr>
      </w:pPr>
      <w:r w:rsidRPr="003C6E2C">
        <w:rPr>
          <w:u w:val="single"/>
        </w:rPr>
        <w:t>Wypełnij formularz, w którym zaznaczysz</w:t>
      </w:r>
      <w:r w:rsidR="002813E1">
        <w:rPr>
          <w:u w:val="single"/>
        </w:rPr>
        <w:t xml:space="preserve"> pasujące Ci terminy warsztatów. </w:t>
      </w:r>
      <w:r w:rsidRPr="002813E1">
        <w:t>Musisz zadeklarować udział w 8 spotkaniach tematycznych (tematy spotkań nie mogą się powtarzać);</w:t>
      </w:r>
    </w:p>
    <w:p w:rsidR="003C6E2C" w:rsidRPr="003C6E2C" w:rsidRDefault="003C6E2C" w:rsidP="003C6E2C">
      <w:pPr>
        <w:pStyle w:val="Akapitzlist"/>
        <w:numPr>
          <w:ilvl w:val="0"/>
          <w:numId w:val="1"/>
        </w:numPr>
        <w:spacing w:after="0"/>
        <w:ind w:left="284" w:hanging="284"/>
        <w:rPr>
          <w:u w:val="single"/>
        </w:rPr>
      </w:pPr>
      <w:r w:rsidRPr="003C6E2C">
        <w:rPr>
          <w:u w:val="single"/>
        </w:rPr>
        <w:t>Wypełniony formularz wyślij na innohuman@uw.edu.pl podając w wiadomości wydział, kierunek i rok studiów;</w:t>
      </w:r>
    </w:p>
    <w:p w:rsidR="003C6E2C" w:rsidRDefault="003C6E2C" w:rsidP="003C6E2C">
      <w:pPr>
        <w:pStyle w:val="Akapitzlist"/>
        <w:numPr>
          <w:ilvl w:val="0"/>
          <w:numId w:val="1"/>
        </w:numPr>
        <w:spacing w:after="0"/>
        <w:ind w:left="284" w:hanging="284"/>
      </w:pPr>
      <w:r>
        <w:t>W odpowiedzi otrzymasz deklarację udziału - wypełnij ją i prześlij. Będzie czekać na Twój podpis w dniu warsztatów razem z umową uczestnictwa.</w:t>
      </w:r>
    </w:p>
    <w:p w:rsidR="003C6E2C" w:rsidRDefault="003C6E2C" w:rsidP="003C6E2C">
      <w:pPr>
        <w:spacing w:after="0"/>
      </w:pPr>
    </w:p>
    <w:p w:rsidR="00C86526" w:rsidRPr="003C6E2C" w:rsidRDefault="003C6E2C" w:rsidP="003C6E2C">
      <w:pPr>
        <w:spacing w:after="0"/>
      </w:pPr>
      <w:r>
        <w:t>W czas spotkań zostały wliczone przerwy - zapewniamy drobny poczęstunek.</w:t>
      </w:r>
    </w:p>
    <w:sectPr w:rsidR="00C86526" w:rsidRPr="003C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7C7"/>
    <w:multiLevelType w:val="hybridMultilevel"/>
    <w:tmpl w:val="E2543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49"/>
    <w:rsid w:val="000D0449"/>
    <w:rsid w:val="002813E1"/>
    <w:rsid w:val="003C6E2C"/>
    <w:rsid w:val="0068668C"/>
    <w:rsid w:val="007D7C75"/>
    <w:rsid w:val="00B84BC8"/>
    <w:rsid w:val="00C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E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3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E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human.biurokarier.uw.edu.pl/akademia-dyploman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Pasek vel Paszkowski</dc:creator>
  <cp:lastModifiedBy>winiar</cp:lastModifiedBy>
  <cp:revision>2</cp:revision>
  <dcterms:created xsi:type="dcterms:W3CDTF">2018-10-02T12:49:00Z</dcterms:created>
  <dcterms:modified xsi:type="dcterms:W3CDTF">2018-10-02T12:49:00Z</dcterms:modified>
</cp:coreProperties>
</file>